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E219" w14:textId="74C81A2B" w:rsidR="008A7A4B" w:rsidRDefault="003709DD" w:rsidP="003709DD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SHOULDHAM </w:t>
      </w:r>
      <w:r w:rsidR="00A65F1B">
        <w:rPr>
          <w:b/>
          <w:bCs/>
          <w:sz w:val="48"/>
          <w:szCs w:val="48"/>
          <w:u w:val="single"/>
        </w:rPr>
        <w:t>BOWLS</w:t>
      </w:r>
      <w:r>
        <w:rPr>
          <w:b/>
          <w:bCs/>
          <w:sz w:val="48"/>
          <w:szCs w:val="48"/>
          <w:u w:val="single"/>
        </w:rPr>
        <w:t xml:space="preserve"> &amp; </w:t>
      </w:r>
      <w:r w:rsidR="00A65F1B">
        <w:rPr>
          <w:b/>
          <w:bCs/>
          <w:sz w:val="48"/>
          <w:szCs w:val="48"/>
          <w:u w:val="single"/>
        </w:rPr>
        <w:t>SOCIAL</w:t>
      </w:r>
      <w:r>
        <w:rPr>
          <w:b/>
          <w:bCs/>
          <w:sz w:val="48"/>
          <w:szCs w:val="48"/>
          <w:u w:val="single"/>
        </w:rPr>
        <w:t xml:space="preserve"> CLUB</w:t>
      </w:r>
    </w:p>
    <w:p w14:paraId="67CCA62D" w14:textId="310FEC08" w:rsidR="003709DD" w:rsidRDefault="003709DD" w:rsidP="003709DD">
      <w:pPr>
        <w:jc w:val="center"/>
        <w:rPr>
          <w:b/>
          <w:bCs/>
          <w:sz w:val="48"/>
          <w:szCs w:val="48"/>
          <w:u w:val="single"/>
        </w:rPr>
      </w:pPr>
    </w:p>
    <w:p w14:paraId="4ADEC706" w14:textId="74F88E58" w:rsidR="003709DD" w:rsidRDefault="003709DD" w:rsidP="003709DD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50/50 CLUB</w:t>
      </w:r>
    </w:p>
    <w:p w14:paraId="0FEADBB7" w14:textId="26C4BD8B" w:rsidR="003709DD" w:rsidRDefault="003709DD" w:rsidP="002F19E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Each monthly entry is £10 a chance</w:t>
      </w:r>
    </w:p>
    <w:p w14:paraId="47336980" w14:textId="68A7497C" w:rsidR="003709DD" w:rsidRDefault="003709DD" w:rsidP="003709D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Please enter</w:t>
      </w:r>
      <w:r w:rsidR="0040114C">
        <w:rPr>
          <w:b/>
          <w:bCs/>
          <w:sz w:val="40"/>
          <w:szCs w:val="40"/>
        </w:rPr>
        <w:t xml:space="preserve"> me </w:t>
      </w:r>
      <w:r>
        <w:rPr>
          <w:b/>
          <w:bCs/>
          <w:sz w:val="40"/>
          <w:szCs w:val="40"/>
        </w:rPr>
        <w:t>……….. chance</w:t>
      </w:r>
      <w:r w:rsidR="008C7BB6">
        <w:rPr>
          <w:b/>
          <w:bCs/>
          <w:sz w:val="40"/>
          <w:szCs w:val="40"/>
        </w:rPr>
        <w:t>(</w:t>
      </w:r>
      <w:r>
        <w:rPr>
          <w:b/>
          <w:bCs/>
          <w:sz w:val="40"/>
          <w:szCs w:val="40"/>
        </w:rPr>
        <w:t>s</w:t>
      </w:r>
      <w:r w:rsidR="008C7BB6">
        <w:rPr>
          <w:b/>
          <w:bCs/>
          <w:sz w:val="40"/>
          <w:szCs w:val="40"/>
        </w:rPr>
        <w:t>)</w:t>
      </w:r>
      <w:r>
        <w:rPr>
          <w:b/>
          <w:bCs/>
          <w:sz w:val="40"/>
          <w:szCs w:val="40"/>
        </w:rPr>
        <w:t xml:space="preserve"> with a monthly</w:t>
      </w:r>
    </w:p>
    <w:p w14:paraId="296F0884" w14:textId="73DE8466" w:rsidR="003709DD" w:rsidRDefault="003709DD" w:rsidP="003709D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standing order </w:t>
      </w:r>
      <w:r w:rsidR="008C7BB6">
        <w:rPr>
          <w:b/>
          <w:bCs/>
          <w:sz w:val="40"/>
          <w:szCs w:val="40"/>
        </w:rPr>
        <w:t xml:space="preserve">made </w:t>
      </w:r>
      <w:r>
        <w:rPr>
          <w:b/>
          <w:bCs/>
          <w:sz w:val="40"/>
          <w:szCs w:val="40"/>
        </w:rPr>
        <w:t>for £………</w:t>
      </w:r>
      <w:r w:rsidR="003A5ECA">
        <w:rPr>
          <w:b/>
          <w:bCs/>
          <w:sz w:val="40"/>
          <w:szCs w:val="40"/>
        </w:rPr>
        <w:t xml:space="preserve"> </w:t>
      </w:r>
    </w:p>
    <w:p w14:paraId="14059D9C" w14:textId="3345F8CB" w:rsidR="005A4612" w:rsidRDefault="005A4612" w:rsidP="005A4612">
      <w:pPr>
        <w:jc w:val="center"/>
        <w:rPr>
          <w:sz w:val="40"/>
          <w:szCs w:val="40"/>
        </w:rPr>
      </w:pPr>
      <w:r>
        <w:rPr>
          <w:b/>
          <w:bCs/>
          <w:sz w:val="24"/>
          <w:szCs w:val="24"/>
        </w:rPr>
        <w:t xml:space="preserve">£10 each </w:t>
      </w:r>
      <w:r w:rsidR="00EC77D3">
        <w:rPr>
          <w:b/>
          <w:bCs/>
          <w:sz w:val="24"/>
          <w:szCs w:val="24"/>
        </w:rPr>
        <w:t xml:space="preserve">entry </w:t>
      </w:r>
      <w:r>
        <w:rPr>
          <w:b/>
          <w:bCs/>
          <w:sz w:val="24"/>
          <w:szCs w:val="24"/>
        </w:rPr>
        <w:t>per month. There’s no maximum number of entries per month.</w:t>
      </w:r>
      <w:r>
        <w:rPr>
          <w:b/>
          <w:bCs/>
          <w:sz w:val="24"/>
          <w:szCs w:val="24"/>
        </w:rPr>
        <w:br/>
      </w:r>
    </w:p>
    <w:p w14:paraId="2959ED0D" w14:textId="367C2684" w:rsidR="003709DD" w:rsidRPr="005A4612" w:rsidRDefault="003709DD" w:rsidP="005A4612">
      <w:pPr>
        <w:rPr>
          <w:sz w:val="40"/>
          <w:szCs w:val="40"/>
        </w:rPr>
      </w:pPr>
      <w:r>
        <w:rPr>
          <w:b/>
          <w:bCs/>
          <w:sz w:val="40"/>
          <w:szCs w:val="40"/>
        </w:rPr>
        <w:t>Name……………………………………………………………..</w:t>
      </w:r>
      <w:r>
        <w:rPr>
          <w:b/>
          <w:bCs/>
          <w:sz w:val="40"/>
          <w:szCs w:val="40"/>
        </w:rPr>
        <w:br/>
        <w:t>Address………………………………………………………….</w:t>
      </w:r>
    </w:p>
    <w:p w14:paraId="568679C6" w14:textId="01AD19EF" w:rsidR="003709DD" w:rsidRDefault="003709DD" w:rsidP="003709D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………………………………………………………………………</w:t>
      </w:r>
    </w:p>
    <w:p w14:paraId="50C5BECE" w14:textId="735D35E8" w:rsidR="003709DD" w:rsidRDefault="003709DD" w:rsidP="003709D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………………………………………………………………………</w:t>
      </w:r>
    </w:p>
    <w:p w14:paraId="59E9F29A" w14:textId="4DDD0F5D" w:rsidR="003709DD" w:rsidRDefault="003709DD" w:rsidP="003709D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Post code………………………..</w:t>
      </w:r>
    </w:p>
    <w:p w14:paraId="6696CE49" w14:textId="77777777" w:rsidR="00F04AD3" w:rsidRDefault="003709DD" w:rsidP="003709D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Telephone</w:t>
      </w:r>
      <w:r w:rsidR="008E770F">
        <w:rPr>
          <w:b/>
          <w:bCs/>
          <w:sz w:val="40"/>
          <w:szCs w:val="40"/>
        </w:rPr>
        <w:t>/mobile number………………………………………..</w:t>
      </w:r>
      <w:r w:rsidR="00F04AD3">
        <w:rPr>
          <w:b/>
          <w:bCs/>
          <w:sz w:val="40"/>
          <w:szCs w:val="40"/>
        </w:rPr>
        <w:t xml:space="preserve"> </w:t>
      </w:r>
    </w:p>
    <w:p w14:paraId="28E5C7B3" w14:textId="2B188443" w:rsidR="003709DD" w:rsidRDefault="005E060E" w:rsidP="003709D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F04AD3">
        <w:rPr>
          <w:b/>
          <w:bCs/>
          <w:sz w:val="40"/>
          <w:szCs w:val="40"/>
        </w:rPr>
        <w:t>Email………………………………………………………………………….</w:t>
      </w:r>
    </w:p>
    <w:p w14:paraId="73CA83D7" w14:textId="3B30CD83" w:rsidR="008E770F" w:rsidRDefault="008E770F" w:rsidP="003709DD">
      <w:pPr>
        <w:rPr>
          <w:b/>
          <w:bCs/>
          <w:sz w:val="40"/>
          <w:szCs w:val="40"/>
        </w:rPr>
      </w:pPr>
    </w:p>
    <w:p w14:paraId="5A48DE8C" w14:textId="7009631F" w:rsidR="008E770F" w:rsidRPr="00F57DE2" w:rsidRDefault="008E770F" w:rsidP="003709DD">
      <w:pPr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Please return to Alexis Brand</w:t>
      </w:r>
      <w:r w:rsidR="005D1D9C">
        <w:rPr>
          <w:b/>
          <w:bCs/>
          <w:sz w:val="24"/>
          <w:szCs w:val="24"/>
        </w:rPr>
        <w:t xml:space="preserve"> c/o Shouldham </w:t>
      </w:r>
      <w:r w:rsidR="00720983">
        <w:rPr>
          <w:b/>
          <w:bCs/>
          <w:sz w:val="24"/>
          <w:szCs w:val="24"/>
        </w:rPr>
        <w:t>Bowls</w:t>
      </w:r>
      <w:r w:rsidR="005D1D9C">
        <w:rPr>
          <w:b/>
          <w:bCs/>
          <w:sz w:val="24"/>
          <w:szCs w:val="24"/>
        </w:rPr>
        <w:t xml:space="preserve"> &amp; </w:t>
      </w:r>
      <w:r w:rsidR="00720983">
        <w:rPr>
          <w:b/>
          <w:bCs/>
          <w:sz w:val="24"/>
          <w:szCs w:val="24"/>
        </w:rPr>
        <w:t>Social</w:t>
      </w:r>
      <w:r w:rsidR="005D1D9C">
        <w:rPr>
          <w:b/>
          <w:bCs/>
          <w:sz w:val="24"/>
          <w:szCs w:val="24"/>
        </w:rPr>
        <w:t xml:space="preserve"> Club, Fairstead Drove, Shouldham PE33 0DL</w:t>
      </w:r>
      <w:r w:rsidR="005D1D9C">
        <w:rPr>
          <w:b/>
          <w:bCs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………………………………………………………………………………………………………………………………………………………………………………..</w:t>
      </w:r>
      <w:r w:rsidR="00F57DE2">
        <w:rPr>
          <w:b/>
          <w:bCs/>
          <w:sz w:val="24"/>
          <w:szCs w:val="24"/>
        </w:rPr>
        <w:br/>
      </w:r>
      <w:r w:rsidR="00F57DE2" w:rsidRPr="001C092E">
        <w:rPr>
          <w:b/>
          <w:bCs/>
          <w:color w:val="FF0000"/>
          <w:sz w:val="20"/>
          <w:szCs w:val="20"/>
        </w:rPr>
        <w:t>PLEASE DETACH AND KEEP FOR YOUR RECORDS.</w:t>
      </w:r>
    </w:p>
    <w:p w14:paraId="618EADB9" w14:textId="26C5E0A5" w:rsidR="005D1D9C" w:rsidRDefault="005D1D9C" w:rsidP="003709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 details for Shouldham </w:t>
      </w:r>
      <w:r w:rsidR="00F04AD3">
        <w:rPr>
          <w:b/>
          <w:bCs/>
          <w:sz w:val="24"/>
          <w:szCs w:val="24"/>
        </w:rPr>
        <w:t>Bowls</w:t>
      </w:r>
      <w:r>
        <w:rPr>
          <w:b/>
          <w:bCs/>
          <w:sz w:val="24"/>
          <w:szCs w:val="24"/>
        </w:rPr>
        <w:t xml:space="preserve"> </w:t>
      </w:r>
      <w:r w:rsidR="00552DC7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</w:t>
      </w:r>
      <w:r w:rsidR="00F04AD3">
        <w:rPr>
          <w:b/>
          <w:bCs/>
          <w:sz w:val="24"/>
          <w:szCs w:val="24"/>
        </w:rPr>
        <w:t>Social</w:t>
      </w:r>
      <w:r>
        <w:rPr>
          <w:b/>
          <w:bCs/>
          <w:sz w:val="24"/>
          <w:szCs w:val="24"/>
        </w:rPr>
        <w:t xml:space="preserve"> Club</w:t>
      </w:r>
    </w:p>
    <w:p w14:paraId="6FBF9904" w14:textId="4BF57ADC" w:rsidR="005D1D9C" w:rsidRDefault="005D1D9C" w:rsidP="003709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Sort code</w:t>
      </w:r>
      <w:r w:rsidR="005B7342">
        <w:rPr>
          <w:b/>
          <w:bCs/>
          <w:sz w:val="24"/>
          <w:szCs w:val="24"/>
        </w:rPr>
        <w:t xml:space="preserve"> 40-</w:t>
      </w:r>
      <w:r w:rsidR="00FC7392">
        <w:rPr>
          <w:b/>
          <w:bCs/>
          <w:sz w:val="24"/>
          <w:szCs w:val="24"/>
        </w:rPr>
        <w:t>19-25</w:t>
      </w:r>
    </w:p>
    <w:p w14:paraId="37F61058" w14:textId="413A3575" w:rsidR="005D1D9C" w:rsidRDefault="005D1D9C" w:rsidP="003709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Account No.</w:t>
      </w:r>
      <w:r w:rsidR="00FC7392">
        <w:rPr>
          <w:b/>
          <w:bCs/>
          <w:sz w:val="24"/>
          <w:szCs w:val="24"/>
        </w:rPr>
        <w:t xml:space="preserve"> </w:t>
      </w:r>
      <w:r w:rsidR="000461FD">
        <w:rPr>
          <w:b/>
          <w:bCs/>
          <w:sz w:val="24"/>
          <w:szCs w:val="24"/>
        </w:rPr>
        <w:t>61017853</w:t>
      </w:r>
    </w:p>
    <w:p w14:paraId="202E57F8" w14:textId="4FDC0EAB" w:rsidR="008C7BB6" w:rsidRPr="008E770F" w:rsidRDefault="0040114C" w:rsidP="003709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Draw will take place </w:t>
      </w:r>
      <w:r w:rsidR="002822A4">
        <w:rPr>
          <w:b/>
          <w:bCs/>
          <w:sz w:val="24"/>
          <w:szCs w:val="24"/>
        </w:rPr>
        <w:t>second Wednesday of the month.</w:t>
      </w:r>
      <w:r w:rsidR="008C7BB6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Standing Order payments must be received by the last day of each calendar month</w:t>
      </w:r>
      <w:r w:rsidR="008C7BB6">
        <w:rPr>
          <w:b/>
          <w:bCs/>
          <w:sz w:val="24"/>
          <w:szCs w:val="24"/>
        </w:rPr>
        <w:t xml:space="preserve"> to be in </w:t>
      </w:r>
      <w:r w:rsidR="00F57DE2">
        <w:rPr>
          <w:b/>
          <w:bCs/>
          <w:sz w:val="24"/>
          <w:szCs w:val="24"/>
        </w:rPr>
        <w:t xml:space="preserve">the </w:t>
      </w:r>
      <w:r w:rsidR="008C7BB6">
        <w:rPr>
          <w:b/>
          <w:bCs/>
          <w:sz w:val="24"/>
          <w:szCs w:val="24"/>
        </w:rPr>
        <w:t>draw.</w:t>
      </w:r>
      <w:r w:rsidR="008C7BB6">
        <w:rPr>
          <w:b/>
          <w:bCs/>
          <w:sz w:val="24"/>
          <w:szCs w:val="24"/>
        </w:rPr>
        <w:br/>
        <w:t>On receipt of your completed entry form you will be issued with a personal number (per entry) for monthly draw.</w:t>
      </w:r>
    </w:p>
    <w:sectPr w:rsidR="008C7BB6" w:rsidRPr="008E770F" w:rsidSect="0040114C"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DD"/>
    <w:rsid w:val="000461FD"/>
    <w:rsid w:val="001C092E"/>
    <w:rsid w:val="002822A4"/>
    <w:rsid w:val="002F19EB"/>
    <w:rsid w:val="003709DD"/>
    <w:rsid w:val="003A5ECA"/>
    <w:rsid w:val="0040114C"/>
    <w:rsid w:val="00552DC7"/>
    <w:rsid w:val="005A4612"/>
    <w:rsid w:val="005B7342"/>
    <w:rsid w:val="005D1D9C"/>
    <w:rsid w:val="005E060E"/>
    <w:rsid w:val="00720983"/>
    <w:rsid w:val="008A7A4B"/>
    <w:rsid w:val="008C7BB6"/>
    <w:rsid w:val="008E770F"/>
    <w:rsid w:val="00A65F1B"/>
    <w:rsid w:val="00C65731"/>
    <w:rsid w:val="00EC77D3"/>
    <w:rsid w:val="00F04AD3"/>
    <w:rsid w:val="00F57DE2"/>
    <w:rsid w:val="00F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B566"/>
  <w15:chartTrackingRefBased/>
  <w15:docId w15:val="{86E4A665-722A-4BB6-B2A7-4E57F8CF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Brandon</dc:creator>
  <cp:keywords/>
  <dc:description/>
  <cp:lastModifiedBy>Paul Brandon</cp:lastModifiedBy>
  <cp:revision>16</cp:revision>
  <dcterms:created xsi:type="dcterms:W3CDTF">2022-09-06T13:08:00Z</dcterms:created>
  <dcterms:modified xsi:type="dcterms:W3CDTF">2022-12-16T07:37:00Z</dcterms:modified>
</cp:coreProperties>
</file>